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E98A" w14:textId="48402867" w:rsidR="00D32B23" w:rsidRPr="0047766A" w:rsidRDefault="00BA4848" w:rsidP="00435976">
      <w:pPr>
        <w:bidi/>
        <w:jc w:val="center"/>
        <w:rPr>
          <w:rFonts w:cs="B Nazanin"/>
          <w:rtl/>
          <w:lang w:bidi="fa-IR"/>
        </w:rPr>
      </w:pPr>
      <w:r w:rsidRPr="0047766A">
        <w:rPr>
          <w:rFonts w:cs="B Nazanin" w:hint="cs"/>
          <w:b/>
          <w:bCs/>
          <w:sz w:val="24"/>
          <w:szCs w:val="24"/>
          <w:rtl/>
          <w:lang w:bidi="fa-IR"/>
        </w:rPr>
        <w:t>بوم و ایده</w:t>
      </w:r>
      <w:r w:rsidR="00BE3E9C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47766A">
        <w:rPr>
          <w:rFonts w:cs="B Nazanin" w:hint="cs"/>
          <w:b/>
          <w:bCs/>
          <w:sz w:val="24"/>
          <w:szCs w:val="24"/>
          <w:rtl/>
          <w:lang w:bidi="fa-IR"/>
        </w:rPr>
        <w:t>پردازی</w:t>
      </w:r>
    </w:p>
    <w:p w14:paraId="3341F720" w14:textId="6D24D50F" w:rsidR="00BA4848" w:rsidRPr="00435976" w:rsidRDefault="004B4248" w:rsidP="00C1757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7766A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2B23" w:rsidRPr="0047766A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D32B23" w:rsidRPr="00435976">
        <w:rPr>
          <w:rFonts w:cs="B Nazanin" w:hint="cs"/>
          <w:b/>
          <w:bCs/>
          <w:sz w:val="24"/>
          <w:szCs w:val="24"/>
          <w:rtl/>
          <w:lang w:bidi="fa-IR"/>
        </w:rPr>
        <w:t xml:space="preserve">کاربرگ طراحی </w:t>
      </w:r>
      <w:r w:rsidR="00BE3E9C" w:rsidRPr="00435976">
        <w:rPr>
          <w:rFonts w:cs="B Nazanin" w:hint="cs"/>
          <w:b/>
          <w:bCs/>
          <w:sz w:val="24"/>
          <w:szCs w:val="24"/>
          <w:rtl/>
          <w:lang w:bidi="fa-IR"/>
        </w:rPr>
        <w:t>بوم</w:t>
      </w:r>
      <w:r w:rsidR="00D32B23" w:rsidRPr="00435976">
        <w:rPr>
          <w:rFonts w:cs="B Nazanin" w:hint="cs"/>
          <w:b/>
          <w:bCs/>
          <w:sz w:val="24"/>
          <w:szCs w:val="24"/>
          <w:rtl/>
          <w:lang w:bidi="fa-IR"/>
        </w:rPr>
        <w:t xml:space="preserve"> بانوان فرهیخته</w:t>
      </w:r>
      <w:r w:rsidR="00D32B23" w:rsidRPr="00435976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D32B23" w:rsidRPr="0043597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</w:p>
    <w:tbl>
      <w:tblPr>
        <w:tblStyle w:val="TableGrid"/>
        <w:bidiVisual/>
        <w:tblW w:w="22245" w:type="dxa"/>
        <w:tblInd w:w="-585" w:type="dxa"/>
        <w:tblLook w:val="04A0" w:firstRow="1" w:lastRow="0" w:firstColumn="1" w:lastColumn="0" w:noHBand="0" w:noVBand="1"/>
      </w:tblPr>
      <w:tblGrid>
        <w:gridCol w:w="4438"/>
        <w:gridCol w:w="2939"/>
        <w:gridCol w:w="2461"/>
        <w:gridCol w:w="1170"/>
        <w:gridCol w:w="4950"/>
        <w:gridCol w:w="6287"/>
      </w:tblGrid>
      <w:tr w:rsidR="005A28F6" w:rsidRPr="0047766A" w14:paraId="200EB68D" w14:textId="77777777" w:rsidTr="00BE3E9C">
        <w:trPr>
          <w:trHeight w:val="2060"/>
        </w:trPr>
        <w:tc>
          <w:tcPr>
            <w:tcW w:w="11008" w:type="dxa"/>
            <w:gridSpan w:val="4"/>
          </w:tcPr>
          <w:p w14:paraId="0EF95BCD" w14:textId="2DE5562B" w:rsidR="009D1420" w:rsidRPr="00BE3E9C" w:rsidRDefault="009D1420" w:rsidP="00BE3E9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3E9C">
              <w:rPr>
                <w:rFonts w:cs="B Nazanin" w:hint="cs"/>
                <w:sz w:val="24"/>
                <w:szCs w:val="24"/>
                <w:rtl/>
                <w:lang w:bidi="fa-IR"/>
              </w:rPr>
              <w:t>وظیفه سازمان تبلیغات را تبیین چه پیام‌هایی برای مردم می‌دانید؟</w:t>
            </w:r>
          </w:p>
          <w:p w14:paraId="70200650" w14:textId="77777777" w:rsidR="009D1420" w:rsidRPr="0047766A" w:rsidRDefault="009D1420" w:rsidP="00C47D8B">
            <w:pPr>
              <w:pStyle w:val="ListParagraph"/>
              <w:numPr>
                <w:ilvl w:val="0"/>
                <w:numId w:val="16"/>
              </w:numPr>
              <w:bidi/>
              <w:ind w:left="474" w:hanging="270"/>
              <w:rPr>
                <w:rFonts w:cs="B Nazanin"/>
                <w:rtl/>
                <w:lang w:bidi="fa-IR"/>
              </w:rPr>
            </w:pPr>
            <w:r w:rsidRPr="0047766A">
              <w:rPr>
                <w:rFonts w:cs="B Nazanin" w:hint="cs"/>
                <w:rtl/>
                <w:lang w:bidi="fa-IR"/>
              </w:rPr>
              <w:t>نام بردن عنوان پیام‌های اولویت‌دار</w:t>
            </w:r>
          </w:p>
          <w:p w14:paraId="67839034" w14:textId="41748737" w:rsidR="005A28F6" w:rsidRPr="0047766A" w:rsidRDefault="001B63AC" w:rsidP="009D142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30AB55AF" wp14:editId="2B38E9F8">
                  <wp:extent cx="609600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7" w:type="dxa"/>
            <w:gridSpan w:val="2"/>
          </w:tcPr>
          <w:p w14:paraId="0AFBF724" w14:textId="18455C5B" w:rsidR="0042175E" w:rsidRPr="00BE3E9C" w:rsidRDefault="009D1420" w:rsidP="00BE3E9C">
            <w:pPr>
              <w:pStyle w:val="ListParagraph"/>
              <w:numPr>
                <w:ilvl w:val="0"/>
                <w:numId w:val="14"/>
              </w:numPr>
              <w:bidi/>
              <w:ind w:left="358" w:hanging="358"/>
              <w:rPr>
                <w:rFonts w:cs="B Nazanin"/>
                <w:sz w:val="24"/>
                <w:szCs w:val="24"/>
                <w:lang w:bidi="fa-IR"/>
              </w:rPr>
            </w:pPr>
            <w:r w:rsidRPr="0047766A">
              <w:rPr>
                <w:rFonts w:cs="B Nazanin" w:hint="cs"/>
                <w:sz w:val="24"/>
                <w:szCs w:val="24"/>
                <w:rtl/>
                <w:lang w:bidi="fa-IR"/>
              </w:rPr>
              <w:t>انتقال کدامیک از پیام‌های زیر را وظیفه دستگاه تبلیغی سازمان نمی‌دانید:</w:t>
            </w:r>
            <w:r w:rsidR="00BE3E9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E3E9C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2175E" w:rsidRPr="00BE3E9C">
              <w:rPr>
                <w:rFonts w:cs="B Nazanin" w:hint="cs"/>
                <w:rtl/>
                <w:lang w:bidi="fa-IR"/>
              </w:rPr>
              <w:t>شعارها و اسامی سال، توسعه جمعیت، اقتصاد مقاومتی، هنر متعالی، جهش علمی، حفظ محیط زیست، معماری و شهرسازی اسلامی، بانکداری اسلامی، پیشرفت منطقه‌ای، طب و سلامت اسلامی، مبارزه با فساد، حرکت به سمت توجه به کشاورزی و دانش‌بنیانی آن، ...</w:t>
            </w:r>
            <w:r w:rsidR="00BE3E9C">
              <w:rPr>
                <w:rFonts w:cs="B Nazanin" w:hint="cs"/>
                <w:rtl/>
                <w:lang w:bidi="fa-IR"/>
              </w:rPr>
              <w:t>)</w:t>
            </w:r>
          </w:p>
          <w:p w14:paraId="6036595A" w14:textId="0C8A4B72" w:rsidR="005A28F6" w:rsidRPr="0047766A" w:rsidRDefault="001B63AC" w:rsidP="0042175E">
            <w:pPr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572FCEC5" wp14:editId="5FBDB9B5">
                  <wp:extent cx="609600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E9C" w:rsidRPr="0047766A">
              <w:rPr>
                <w:rFonts w:hint="cs"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CBEC3" wp14:editId="185A2F49">
                      <wp:simplePos x="0" y="0"/>
                      <wp:positionH relativeFrom="column">
                        <wp:posOffset>6943090</wp:posOffset>
                      </wp:positionH>
                      <wp:positionV relativeFrom="paragraph">
                        <wp:posOffset>97681</wp:posOffset>
                      </wp:positionV>
                      <wp:extent cx="137795" cy="335915"/>
                      <wp:effectExtent l="0" t="0" r="0" b="6985"/>
                      <wp:wrapNone/>
                      <wp:docPr id="1" name="Arrow: Lef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2D94C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" o:spid="_x0000_s1026" type="#_x0000_t66" style="position:absolute;margin-left:546.7pt;margin-top:7.7pt;width:10.85pt;height: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C0zzK/gAAAACwEAAA8AAABkcnMv&#10;ZG93bnJldi54bWxMj9FKw0AQRd8F/2EZwTe7SZuGNs2mFKEWBEGrH7DdHZNgdjZmN238e6dP+jRz&#10;uZc7Z8rt5DpxxiG0nhSkswQEkvG2pVrBx/v+YQUiRE1Wd55QwQ8G2Fa3N6UurL/QG56PsRZcQqHQ&#10;CpoY+0LKYBp0Osx8j8Tepx+cjiyHWtpBX7jcdXKeJLl0uiW+0OgeHxs0X8fRKZDm5fAszSuN33lm&#10;s+TwtN+ZuVL3d9NuAyLiFP/CcMVndKiY6eRHskF0rJP1IuMsb0ue10SaLlMQJwX5agGyKuX/H6pf&#10;AAAA//8DAFBLAQItABQABgAIAAAAIQC2gziS/gAAAOEBAAATAAAAAAAAAAAAAAAAAAAAAABbQ29u&#10;dGVudF9UeXBlc10ueG1sUEsBAi0AFAAGAAgAAAAhADj9If/WAAAAlAEAAAsAAAAAAAAAAAAAAAAA&#10;LwEAAF9yZWxzLy5yZWxzUEsBAi0AFAAGAAgAAAAhAOwy+ftqAgAALwUAAA4AAAAAAAAAAAAAAAAA&#10;LgIAAGRycy9lMm9Eb2MueG1sUEsBAi0AFAAGAAgAAAAhAC0zzK/gAAAACwEAAA8AAAAAAAAAAAAA&#10;AAAAxAQAAGRycy9kb3ducmV2LnhtbFBLBQYAAAAABAAEAPMAAADRBQAAAAA=&#10;" adj="10800" fillcolor="#4472c4 [3204]" stroked="f" strokeweight="1pt"/>
                  </w:pict>
                </mc:Fallback>
              </mc:AlternateContent>
            </w:r>
          </w:p>
        </w:tc>
      </w:tr>
      <w:tr w:rsidR="005A28F6" w:rsidRPr="0047766A" w14:paraId="7E75C762" w14:textId="77777777" w:rsidTr="00BE3E9C">
        <w:trPr>
          <w:trHeight w:val="2792"/>
        </w:trPr>
        <w:tc>
          <w:tcPr>
            <w:tcW w:w="7377" w:type="dxa"/>
            <w:gridSpan w:val="2"/>
          </w:tcPr>
          <w:p w14:paraId="751D7EB2" w14:textId="51895BB3" w:rsidR="00E77F36" w:rsidRPr="00E66043" w:rsidRDefault="00E77F36" w:rsidP="00E66043">
            <w:pPr>
              <w:bidi/>
              <w:rPr>
                <w:rFonts w:cs="B Nazanin"/>
                <w:rtl/>
                <w:lang w:bidi="fa-IR"/>
              </w:rPr>
            </w:pPr>
            <w:r w:rsidRPr="00E66043">
              <w:rPr>
                <w:rFonts w:cs="B Nazanin" w:hint="cs"/>
                <w:rtl/>
                <w:lang w:bidi="fa-IR"/>
              </w:rPr>
              <w:t xml:space="preserve">سیاست‌های کلی نظام توسط چه کسی ابلاغ می‌شود؟ تا کنون چند سیاست‌ کلی ابلاغ شده است؟ </w:t>
            </w:r>
          </w:p>
          <w:p w14:paraId="66139741" w14:textId="30B66B4F" w:rsidR="00E77F36" w:rsidRPr="0047766A" w:rsidRDefault="002A3EBB" w:rsidP="002A3EBB">
            <w:pPr>
              <w:pStyle w:val="ListParagraph"/>
              <w:bidi/>
              <w:ind w:left="9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1F344586" wp14:editId="0EFA3B02">
                  <wp:extent cx="609600" cy="609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1" w:type="dxa"/>
            <w:gridSpan w:val="3"/>
          </w:tcPr>
          <w:p w14:paraId="6AA936A8" w14:textId="69922A77" w:rsidR="005A28F6" w:rsidRPr="0047766A" w:rsidRDefault="00E66043" w:rsidP="009E783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66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3B749" wp14:editId="2822C1E8">
                      <wp:simplePos x="0" y="0"/>
                      <wp:positionH relativeFrom="column">
                        <wp:posOffset>5268704</wp:posOffset>
                      </wp:positionH>
                      <wp:positionV relativeFrom="paragraph">
                        <wp:posOffset>868045</wp:posOffset>
                      </wp:positionV>
                      <wp:extent cx="138022" cy="336431"/>
                      <wp:effectExtent l="0" t="0" r="0" b="6985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336431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31BB11" id="Arrow: Left 2" o:spid="_x0000_s1026" type="#_x0000_t66" style="position:absolute;margin-left:414.85pt;margin-top:68.35pt;width:10.85pt;height: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0XagIAAC8FAAAOAAAAZHJzL2Uyb0RvYy54bWysVFFP2zAQfp+0/2D5fSRpC2M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mwmJ7nkwlnklzT6dlsWkQys2OyQx++K2hZNEpulA5LROgST2J7&#10;60Mff4iLBY2Nq4WbxpjeG0+yY2/JCnuj+uhHpVlTUTeThJpko64Msq2gDy6kVDYUvasWleqPT3P6&#10;Dc2OGal1YwkwImuqP2IPAFGS77H7Lof4mKqS6sbk/G+N9cljRqoMNozJbWMBPwIwdKuhch9/IKmn&#10;JrK0gmr/gAyh17x38qahD3ErfHgQSCKncaDBDfe0aANdyWGwOKsBf390HuNJe+TlrKOhKbn/tRGo&#10;ODM/LKnyWzGbxSlLm9np1wlt8LVn9dpjN+0V0Gcq6IlwMpkxPpiDqRHaF5rvZaxKLmEl1S65DHjY&#10;XIV+mOmFkGq5TGE0WU6EW/vkZASPrEaNPe9eBLpBjYFkfAeHARPzN3rsY2OmheUmgG6SWI+8DnzT&#10;VCbhDC9IHPvX+xR1fOcWfwAAAP//AwBQSwMEFAAGAAgAAAAhAG7Zyw7fAAAACwEAAA8AAABkcnMv&#10;ZG93bnJldi54bWxMj8FOwzAQRO9I/IO1SNyo0xBCGuJUFVKphIQEpR/g2ksSEa9D7LTh71lOcNvd&#10;Gc2+qdaz68UJx9B5UrBcJCCQjLcdNQoO79ubAkSImqzuPaGCbwywri8vKl1af6Y3PO1jIziEQqkV&#10;tDEOpZTBtOh0WPgBibUPPzodeR0baUd95nDXyzRJcul0R/yh1QM+tmg+95NTIM3L7lmaV5q+8sxm&#10;ye5puzGpUtdX8+YBRMQ5/pnhF5/RoWamo5/IBtErKNLVPVtZuM15YEdxt8xAHPlSsCTrSv7vUP8A&#10;AAD//wMAUEsBAi0AFAAGAAgAAAAhALaDOJL+AAAA4QEAABMAAAAAAAAAAAAAAAAAAAAAAFtDb250&#10;ZW50X1R5cGVzXS54bWxQSwECLQAUAAYACAAAACEAOP0h/9YAAACUAQAACwAAAAAAAAAAAAAAAAAv&#10;AQAAX3JlbHMvLnJlbHNQSwECLQAUAAYACAAAACEAF1I9F2oCAAAvBQAADgAAAAAAAAAAAAAAAAAu&#10;AgAAZHJzL2Uyb0RvYy54bWxQSwECLQAUAAYACAAAACEAbtnLDt8AAAAL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  <w:r w:rsidRPr="0047766A">
              <w:rPr>
                <w:rFonts w:cs="B Nazanin" w:hint="cs"/>
                <w:rtl/>
                <w:lang w:bidi="fa-IR"/>
              </w:rPr>
              <w:t xml:space="preserve">این سیاست‌ها تا چه در میدان عمل محقق شده‌اند؟ تحقق این سیاست‌ها در میدان تا چه میزان به تبیین نیازمند هستند؟ </w:t>
            </w:r>
            <w:r w:rsidR="002A3EBB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277415B6" wp14:editId="2B71B1F9">
                  <wp:extent cx="609600" cy="609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697DC17E" w14:textId="77777777" w:rsidR="00E66043" w:rsidRPr="00BE3E9C" w:rsidRDefault="00E66043" w:rsidP="00BE3E9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3E9C">
              <w:rPr>
                <w:rFonts w:cs="B Nazanin" w:hint="cs"/>
                <w:rtl/>
                <w:lang w:bidi="fa-IR"/>
              </w:rPr>
              <w:t>از میان این سیاست‌ها با کدامیک از آن‌ها آشنا هستید؟ تا به حال برای تبیین کدامیک از آن‌ها برنامه مدونی داشته‌اید؟</w:t>
            </w:r>
          </w:p>
          <w:p w14:paraId="147242B5" w14:textId="42CFF858" w:rsidR="005A28F6" w:rsidRPr="0047766A" w:rsidRDefault="002A3EBB" w:rsidP="004776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53D744F6" wp14:editId="00CFE6A5">
                  <wp:extent cx="609600" cy="609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E9C" w:rsidRPr="0047766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90B81" wp14:editId="1290F809">
                      <wp:simplePos x="0" y="0"/>
                      <wp:positionH relativeFrom="column">
                        <wp:posOffset>3807351</wp:posOffset>
                      </wp:positionH>
                      <wp:positionV relativeFrom="paragraph">
                        <wp:posOffset>400050</wp:posOffset>
                      </wp:positionV>
                      <wp:extent cx="137795" cy="335915"/>
                      <wp:effectExtent l="0" t="0" r="0" b="698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675B8" id="Arrow: Left 4" o:spid="_x0000_s1026" type="#_x0000_t66" style="position:absolute;margin-left:299.8pt;margin-top:31.5pt;width:10.85pt;height:2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FHLYPjfAAAACgEAAA8AAABkcnMv&#10;ZG93bnJldi54bWxMj9FKw0AQRd8F/2EZwTe7SdoGE7MpRagFQajVD9jujkkwOxuzmzb+veOTPg5z&#10;uPfcajO7XpxxDJ0nBekiAYFkvO2oUfD+tru7BxGiJqt7T6jgGwNs6uurSpfWX+gVz8fYCA6hUGoF&#10;bYxDKWUwLTodFn5A4t+HH52OfI6NtKO+cLjrZZYkuXS6I25o9YCPLZrP4+QUSPOyf5bmQNNXvrKr&#10;ZP+025pMqdubefsAIuIc/2D41Wd1qNnp5CeyQfQK1kWRM6ogX/ImBvIsXYI4MZmuC5B1Jf9PqH8A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Uctg+N8AAAAK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</w:p>
        </w:tc>
      </w:tr>
      <w:tr w:rsidR="005A28F6" w:rsidRPr="0047766A" w14:paraId="745AF2DE" w14:textId="77777777" w:rsidTr="00BE3E9C">
        <w:trPr>
          <w:trHeight w:val="2240"/>
        </w:trPr>
        <w:tc>
          <w:tcPr>
            <w:tcW w:w="11008" w:type="dxa"/>
            <w:gridSpan w:val="4"/>
          </w:tcPr>
          <w:p w14:paraId="31BF02F1" w14:textId="77777777" w:rsidR="00E66043" w:rsidRPr="00BE3E9C" w:rsidRDefault="00E66043" w:rsidP="00BE3E9C">
            <w:pPr>
              <w:bidi/>
              <w:rPr>
                <w:rFonts w:cs="B Nazanin"/>
                <w:rtl/>
                <w:lang w:bidi="fa-IR"/>
              </w:rPr>
            </w:pPr>
            <w:r w:rsidRPr="00BE3E9C">
              <w:rPr>
                <w:rFonts w:cs="B Nazanin" w:hint="cs"/>
                <w:rtl/>
                <w:lang w:bidi="fa-IR"/>
              </w:rPr>
              <w:t>تا چه میزان برای منطقه خود آینده روشنی متصور هستید؟</w:t>
            </w:r>
          </w:p>
          <w:p w14:paraId="697E7F3A" w14:textId="55DC5321" w:rsidR="0047766A" w:rsidRPr="0047766A" w:rsidRDefault="00A16017" w:rsidP="0047766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006DFB86" wp14:editId="1656F1B0">
                  <wp:extent cx="647700" cy="609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9B8BF" w14:textId="7ACC23A9" w:rsidR="005A28F6" w:rsidRPr="0047766A" w:rsidRDefault="005A28F6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35BE3B1" w14:textId="211EC631" w:rsidR="005A28F6" w:rsidRPr="0047766A" w:rsidRDefault="005A28F6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D5E4ED3" w14:textId="3CFE5335" w:rsidR="005A28F6" w:rsidRPr="0047766A" w:rsidRDefault="005A28F6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7" w:type="dxa"/>
            <w:gridSpan w:val="2"/>
            <w:tcBorders>
              <w:bottom w:val="single" w:sz="4" w:space="0" w:color="auto"/>
            </w:tcBorders>
          </w:tcPr>
          <w:p w14:paraId="2EC7EDB1" w14:textId="77777777" w:rsidR="00E66043" w:rsidRPr="00BE3E9C" w:rsidRDefault="00E66043" w:rsidP="00BE3E9C">
            <w:pPr>
              <w:bidi/>
              <w:rPr>
                <w:rFonts w:cs="B Nazanin"/>
                <w:rtl/>
                <w:lang w:bidi="fa-IR"/>
              </w:rPr>
            </w:pPr>
            <w:r w:rsidRPr="00BE3E9C">
              <w:rPr>
                <w:rFonts w:cs="B Nazanin" w:hint="cs"/>
                <w:rtl/>
                <w:lang w:bidi="fa-IR"/>
              </w:rPr>
              <w:t>آینده مطلوب منطقه خود را توصیف کنید.</w:t>
            </w:r>
          </w:p>
          <w:p w14:paraId="4FB881DE" w14:textId="000B883B" w:rsidR="005A28F6" w:rsidRPr="0047766A" w:rsidRDefault="00A16017" w:rsidP="004B42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1E460021" wp14:editId="7E7FA3F6">
                  <wp:extent cx="576197" cy="6572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76" cy="66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E9C" w:rsidRPr="0047766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CD3EC" wp14:editId="5E905998">
                      <wp:simplePos x="0" y="0"/>
                      <wp:positionH relativeFrom="column">
                        <wp:posOffset>6963936</wp:posOffset>
                      </wp:positionH>
                      <wp:positionV relativeFrom="paragraph">
                        <wp:posOffset>547370</wp:posOffset>
                      </wp:positionV>
                      <wp:extent cx="158750" cy="325120"/>
                      <wp:effectExtent l="0" t="0" r="0" b="0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325120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95936" id="Arrow: Left 5" o:spid="_x0000_s1026" type="#_x0000_t66" style="position:absolute;margin-left:548.35pt;margin-top:43.1pt;width:12.5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AEawIAAC8FAAAOAAAAZHJzL2Uyb0RvYy54bWysVFFv2yAQfp+0/4B4XxxnzdpFdaqoVaZJ&#10;VRstnfpMMMSWMMcOEif79Tuw41RttYdpfsDA3X13fHzH9c2hMWyv0NdgC56PxpwpK6Gs7bbgP5+W&#10;n64480HYUhiwquBH5fnN/OOH69bN1AQqMKVCRiDWz1pX8CoEN8syLyvVCD8CpywZNWAjAi1xm5Uo&#10;WkJvTDYZj79kLWDpEKTynnbvOiOfJ3ytlQyPWnsVmCk41RbSiGncxDGbX4vZFoWratmXIf6hikbU&#10;lpIOUHciCLbD+g1UU0sEDzqMJDQZaF1Llc5Ap8nHr06zroRT6SxEjncDTf7/wcqH/dqtkGhonZ95&#10;msZTHDQ28U/1sUMi6ziQpQ6BSdrMp1eXU6JUkunzZJpPEpnZOdihD98UNCxOCm6UDgtEaBNPYn/v&#10;A2Ul/5NfTGhsHC0sa2M6a9zJzrWlWTga1Xn/UJrVJVUzSahJNurWINsLunAhpbIh70yVKFW3PR3T&#10;F2+ekg8RaWUsAUZkTfkH7B4gSvItdgfT+8dQlVQ3BI//VlgXPESkzGDDENzUFvA9AEOn6jN3/ieS&#10;OmoiSxsojytkCJ3mvZPLmi7iXviwEkgip7ujxg2PNGgDbcGhn3FWAf5+bz/6k/bIyllLTVNw/2sn&#10;UHFmvltS5df84iJ2WVpcTC9JEwxfWjYvLXbX3AJdU05PhJNpGv2DOU01QvNM/b2IWckkrKTcBZcB&#10;T4vb0DUzvRBSLRbJjTrLiXBv105G8Mhq1NjT4Vmg69UYSMYPcGowMXulx843RlpY7ALoOon1zGvP&#10;N3VlEk7/gsS2f7lOXud3bv4HAAD//wMAUEsDBBQABgAIAAAAIQCl+ybd4AAAAAwBAAAPAAAAZHJz&#10;L2Rvd25yZXYueG1sTI/BTsMwEETvSPyDtUjcqJMQpSXEqSqkUgkJqRQ+wLWXJCJeh9hpw9+zPcFt&#10;Z3c0+6Zaz64XJxxD50lBukhAIBlvO2oUfLxv71YgQtRkde8JFfxggHV9fVXp0vozveHpEBvBIRRK&#10;raCNcSilDKZFp8PCD0h8+/Sj05Hl2Eg76jOHu15mSVJIpzviD60e8KlF83WYnAJpXncv0uxp+i5y&#10;mye75+3GZErd3sybRxAR5/hnhgs+o0PNTEc/kQ2iZ508FEv2KlgVGYiLI81S3hx5ul/mIOtK/i9R&#10;/wIAAP//AwBQSwECLQAUAAYACAAAACEAtoM4kv4AAADhAQAAEwAAAAAAAAAAAAAAAAAAAAAAW0Nv&#10;bnRlbnRfVHlwZXNdLnhtbFBLAQItABQABgAIAAAAIQA4/SH/1gAAAJQBAAALAAAAAAAAAAAAAAAA&#10;AC8BAABfcmVscy8ucmVsc1BLAQItABQABgAIAAAAIQDUxcAEawIAAC8FAAAOAAAAAAAAAAAAAAAA&#10;AC4CAABkcnMvZTJvRG9jLnhtbFBLAQItABQABgAIAAAAIQCl+ybd4AAAAAwBAAAPAAAAAAAAAAAA&#10;AAAAAMUEAABkcnMvZG93bnJldi54bWxQSwUGAAAAAAQABADzAAAA0gUAAAAA&#10;" adj="10800" fillcolor="#4472c4 [3204]" stroked="f" strokeweight="1pt"/>
                  </w:pict>
                </mc:Fallback>
              </mc:AlternateContent>
            </w:r>
          </w:p>
        </w:tc>
      </w:tr>
      <w:tr w:rsidR="005A28F6" w:rsidRPr="0047766A" w14:paraId="3E7461D6" w14:textId="77777777" w:rsidTr="00BE3E9C">
        <w:trPr>
          <w:trHeight w:val="2330"/>
        </w:trPr>
        <w:tc>
          <w:tcPr>
            <w:tcW w:w="11008" w:type="dxa"/>
            <w:gridSpan w:val="4"/>
            <w:tcBorders>
              <w:bottom w:val="single" w:sz="4" w:space="0" w:color="auto"/>
            </w:tcBorders>
          </w:tcPr>
          <w:p w14:paraId="5B7A32B2" w14:textId="62CA1719" w:rsidR="00E66043" w:rsidRPr="0047766A" w:rsidRDefault="00E66043" w:rsidP="00E660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66A">
              <w:rPr>
                <w:rFonts w:cs="B Nazanin" w:hint="cs"/>
                <w:rtl/>
                <w:lang w:bidi="fa-IR"/>
              </w:rPr>
              <w:t>تغییر مدیران از دولت اعتدال به دولت مردمی چقدر بر منطقه شما تاثیرگذار بوده است؟</w:t>
            </w:r>
          </w:p>
          <w:p w14:paraId="79F7B67E" w14:textId="6DE28AA3" w:rsidR="00E66043" w:rsidRPr="0047766A" w:rsidRDefault="00A16017" w:rsidP="00E660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26ED7FC2" wp14:editId="004B08BA">
                  <wp:extent cx="476250" cy="476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10C31" w14:textId="33DC1524" w:rsidR="00E66043" w:rsidRPr="0047766A" w:rsidRDefault="00E66043" w:rsidP="00E660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D0E90D" w14:textId="77777777" w:rsidR="005A28F6" w:rsidRPr="0047766A" w:rsidRDefault="005A28F6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7" w:type="dxa"/>
            <w:gridSpan w:val="2"/>
            <w:tcBorders>
              <w:bottom w:val="single" w:sz="4" w:space="0" w:color="auto"/>
            </w:tcBorders>
          </w:tcPr>
          <w:p w14:paraId="5AF084D5" w14:textId="77777777" w:rsidR="005A28F6" w:rsidRDefault="00BE3E9C" w:rsidP="0047766A">
            <w:pPr>
              <w:bidi/>
              <w:rPr>
                <w:rFonts w:cs="B Nazanin"/>
                <w:lang w:bidi="fa-IR"/>
              </w:rPr>
            </w:pPr>
            <w:r w:rsidRPr="0047766A">
              <w:rPr>
                <w:rFonts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92718D" wp14:editId="08DD3F32">
                      <wp:simplePos x="0" y="0"/>
                      <wp:positionH relativeFrom="column">
                        <wp:posOffset>6976001</wp:posOffset>
                      </wp:positionH>
                      <wp:positionV relativeFrom="paragraph">
                        <wp:posOffset>861695</wp:posOffset>
                      </wp:positionV>
                      <wp:extent cx="137795" cy="335915"/>
                      <wp:effectExtent l="0" t="0" r="0" b="6985"/>
                      <wp:wrapNone/>
                      <wp:docPr id="8" name="Arrow: Lef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7D87A" id="Arrow: Left 8" o:spid="_x0000_s1026" type="#_x0000_t66" style="position:absolute;margin-left:549.3pt;margin-top:67.85pt;width:10.8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G377IHgAAAADQEAAA8AAABkcnMv&#10;ZG93bnJldi54bWxMj8FOwzAQRO9I/IO1SNyo3bSUEOJUFVKphIQEhQ9w7SWJiNchdtrw92xPcJvR&#10;jGbfluvJd+KIQ2wDaZjPFAgkG1xLtYaP9+1NDiImQ850gVDDD0ZYV5cXpSlcONEbHvepFjxCsTAa&#10;mpT6QspoG/QmzkKPxNlnGLxJbIdausGceNx3MlNqJb1piS80psfHBu3XfvQapH3ZPUv7SuP3aumW&#10;ave03dhM6+urafMAIuGU/spwxmd0qJjpEEZyUXTs1X2+4i6rxe0diHNlnqkFiAOrnDNZlfL/F9Uv&#10;AAAA//8DAFBLAQItABQABgAIAAAAIQC2gziS/gAAAOEBAAATAAAAAAAAAAAAAAAAAAAAAABbQ29u&#10;dGVudF9UeXBlc10ueG1sUEsBAi0AFAAGAAgAAAAhADj9If/WAAAAlAEAAAsAAAAAAAAAAAAAAAAA&#10;LwEAAF9yZWxzLy5yZWxzUEsBAi0AFAAGAAgAAAAhAOwy+ftqAgAALwUAAA4AAAAAAAAAAAAAAAAA&#10;LgIAAGRycy9lMm9Eb2MueG1sUEsBAi0AFAAGAAgAAAAhAG377IHgAAAADQEAAA8AAAAAAAAAAAAA&#10;AAAAxAQAAGRycy9kb3ducmV2LnhtbFBLBQYAAAAABAAEAPMAAADRBQAAAAA=&#10;" adj="10800" fillcolor="#4472c4 [3204]" stroked="f" strokeweight="1pt"/>
                  </w:pict>
                </mc:Fallback>
              </mc:AlternateContent>
            </w:r>
            <w:r w:rsidR="00A16017">
              <w:rPr>
                <w:rFonts w:cs="B Nazanin" w:hint="cs"/>
                <w:rtl/>
                <w:lang w:bidi="fa-IR"/>
              </w:rPr>
              <w:t>ت</w:t>
            </w:r>
            <w:r w:rsidR="0047766A" w:rsidRPr="0047766A">
              <w:rPr>
                <w:rFonts w:cs="B Nazanin" w:hint="cs"/>
                <w:rtl/>
                <w:lang w:bidi="fa-IR"/>
              </w:rPr>
              <w:t>غی</w:t>
            </w:r>
            <w:r w:rsidR="00A16017">
              <w:rPr>
                <w:rFonts w:cs="B Nazanin" w:hint="cs"/>
                <w:rtl/>
                <w:lang w:bidi="fa-IR"/>
              </w:rPr>
              <w:t>ی</w:t>
            </w:r>
            <w:r w:rsidR="0047766A" w:rsidRPr="0047766A">
              <w:rPr>
                <w:rFonts w:cs="B Nazanin" w:hint="cs"/>
                <w:rtl/>
                <w:lang w:bidi="fa-IR"/>
              </w:rPr>
              <w:t>ر مدیران از دولت اعتدال به دولت مردمی چقدر بر منطقه شما تاثیرگذار بوده است؟</w:t>
            </w:r>
          </w:p>
          <w:p w14:paraId="1F489477" w14:textId="039B9B2C" w:rsidR="00421B4D" w:rsidRPr="0047766A" w:rsidRDefault="00421B4D" w:rsidP="00421B4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2850133F" wp14:editId="6FD2C34F">
                  <wp:extent cx="609600" cy="609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402" w:rsidRPr="0047766A" w14:paraId="68683060" w14:textId="77777777" w:rsidTr="00BE3E9C">
        <w:trPr>
          <w:trHeight w:val="2582"/>
        </w:trPr>
        <w:tc>
          <w:tcPr>
            <w:tcW w:w="4438" w:type="dxa"/>
          </w:tcPr>
          <w:p w14:paraId="2C0C1974" w14:textId="77777777" w:rsidR="00620402" w:rsidRDefault="0047766A" w:rsidP="00BE3E9C">
            <w:pPr>
              <w:bidi/>
              <w:rPr>
                <w:rFonts w:cs="B Nazanin"/>
                <w:lang w:bidi="fa-IR"/>
              </w:rPr>
            </w:pPr>
            <w:r w:rsidRPr="00BE3E9C">
              <w:rPr>
                <w:rFonts w:cs="B Nazanin" w:hint="cs"/>
                <w:rtl/>
                <w:lang w:bidi="fa-IR"/>
              </w:rPr>
              <w:t>اگر شما به جای مدیر ارشد منطقه خود بودید، چه برنامه‌ای داشتید؟</w:t>
            </w:r>
          </w:p>
          <w:p w14:paraId="1DE05A61" w14:textId="4378FA4C" w:rsidR="00421B4D" w:rsidRPr="00BE3E9C" w:rsidRDefault="00421B4D" w:rsidP="00421B4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drawing>
                <wp:inline distT="0" distB="0" distL="0" distR="0" wp14:anchorId="0678501A" wp14:editId="5B6EC499">
                  <wp:extent cx="476250" cy="476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</w:tcPr>
          <w:p w14:paraId="52403456" w14:textId="6BC14D9C" w:rsidR="0047766A" w:rsidRPr="00BE3E9C" w:rsidRDefault="0047766A" w:rsidP="00BE3E9C">
            <w:pPr>
              <w:bidi/>
              <w:rPr>
                <w:rFonts w:cs="B Nazanin"/>
                <w:lang w:bidi="fa-IR"/>
              </w:rPr>
            </w:pPr>
            <w:r w:rsidRPr="00BE3E9C">
              <w:rPr>
                <w:rFonts w:cs="B Nazanin" w:hint="cs"/>
                <w:rtl/>
                <w:lang w:bidi="fa-IR"/>
              </w:rPr>
              <w:t>بانوی فرهیخته با تعریف سازمان تبلیغات، از نظر شما چه ویژگی‌هایی دارد؟ در منطقه شما چند نفر از این بانوان هستند؟</w:t>
            </w:r>
          </w:p>
          <w:p w14:paraId="41649C6A" w14:textId="531873C2" w:rsidR="00620402" w:rsidRPr="0047766A" w:rsidRDefault="00E65569" w:rsidP="004776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1B478215" wp14:editId="6FE22E55">
                  <wp:extent cx="476250" cy="4762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E9C" w:rsidRPr="0047766A">
              <w:rPr>
                <w:rFonts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B6AD7E" wp14:editId="547B22E5">
                      <wp:simplePos x="0" y="0"/>
                      <wp:positionH relativeFrom="column">
                        <wp:posOffset>3250456</wp:posOffset>
                      </wp:positionH>
                      <wp:positionV relativeFrom="paragraph">
                        <wp:posOffset>513715</wp:posOffset>
                      </wp:positionV>
                      <wp:extent cx="137795" cy="335915"/>
                      <wp:effectExtent l="0" t="0" r="0" b="6985"/>
                      <wp:wrapNone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73ED" id="Arrow: Left 9" o:spid="_x0000_s1026" type="#_x0000_t66" style="position:absolute;margin-left:255.95pt;margin-top:40.45pt;width:10.8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LBnAKDfAAAACgEAAA8AAABkcnMv&#10;ZG93bnJldi54bWxMj9FKw0AQRd8F/2EZwTe7SdOGGLMpRagFQajVD9jujkkwOxuzmzb+veOTPg3D&#10;HO6cW21m14szjqHzpCBdJCCQjLcdNQre33Z3BYgQNVnde0IF3xhgU19fVbq0/kKveD7GRnAIhVIr&#10;aGMcSimDadHpsPADEt8+/Oh05HVspB31hcNdL5dJkkunO+IPrR7wsUXzeZycAmle9s/SHGj6yld2&#10;leyfdluzVOr2Zt4+gIg4xz8YfvVZHWp2OvmJbBC9gnWa3jOqoEh4MrDOshzEicksK0DWlfxfof4B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sGcAoN8AAAAK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</w:p>
        </w:tc>
        <w:tc>
          <w:tcPr>
            <w:tcW w:w="6120" w:type="dxa"/>
            <w:gridSpan w:val="2"/>
          </w:tcPr>
          <w:p w14:paraId="6FA10D58" w14:textId="14F9A803" w:rsidR="0047766A" w:rsidRPr="00BE3E9C" w:rsidRDefault="0047766A" w:rsidP="00BE3E9C">
            <w:pPr>
              <w:bidi/>
              <w:rPr>
                <w:rFonts w:cs="B Nazanin"/>
                <w:lang w:bidi="fa-IR"/>
              </w:rPr>
            </w:pPr>
            <w:r w:rsidRPr="00BE3E9C">
              <w:rPr>
                <w:rFonts w:cs="B Nazanin" w:hint="cs"/>
                <w:rtl/>
                <w:lang w:bidi="fa-IR"/>
              </w:rPr>
              <w:t>فتح الفتوح انقلاب اسلامی از منظر حضرت آقا چیست؟</w:t>
            </w:r>
          </w:p>
          <w:p w14:paraId="39D3E491" w14:textId="1745D09C" w:rsidR="00944FCD" w:rsidRPr="0047766A" w:rsidRDefault="00497F46" w:rsidP="00497F46">
            <w:pPr>
              <w:bidi/>
              <w:ind w:left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390E9650" wp14:editId="22259806">
                  <wp:extent cx="609600" cy="609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E9C" w:rsidRPr="0047766A">
              <w:rPr>
                <w:rFonts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444AE" wp14:editId="2256F1E7">
                      <wp:simplePos x="0" y="0"/>
                      <wp:positionH relativeFrom="column">
                        <wp:posOffset>3726924</wp:posOffset>
                      </wp:positionH>
                      <wp:positionV relativeFrom="paragraph">
                        <wp:posOffset>704850</wp:posOffset>
                      </wp:positionV>
                      <wp:extent cx="137795" cy="335915"/>
                      <wp:effectExtent l="0" t="0" r="0" b="698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D083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0" o:spid="_x0000_s1026" type="#_x0000_t66" style="position:absolute;margin-left:293.45pt;margin-top:55.5pt;width:10.85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Ff+p2vfAAAACwEAAA8AAABkcnMv&#10;ZG93bnJldi54bWxMj8FOwzAQRO9I/IO1SNyok1KsNMSpKqRSCQkJCh/g2ksSEa9D7LTh71lOcNyZ&#10;p9mZajP7XpxwjF0gDfkiA4Fkg+uo0fD+trspQMRkyJk+EGr4xgib+vKiMqULZ3rF0yE1gkMolkZD&#10;m9JQShlti97ERRiQ2PsIozeJz7GRbjRnDve9XGaZkt50xB9aM+BDi/bzMHkN0j7vn6R9oelLrdwq&#10;2z/utnap9fXVvL0HkXBOfzD81ufqUHOnY5jIRdFruCvUmlE28pxHMaGyQoE4sqJu1yDrSv7fUP8A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V/6na98AAAAL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</w:p>
        </w:tc>
        <w:tc>
          <w:tcPr>
            <w:tcW w:w="6287" w:type="dxa"/>
          </w:tcPr>
          <w:p w14:paraId="28F5079C" w14:textId="77777777" w:rsidR="00620402" w:rsidRDefault="00BE3E9C" w:rsidP="00BE3E9C">
            <w:pPr>
              <w:bidi/>
              <w:rPr>
                <w:rFonts w:cs="B Nazanin"/>
                <w:lang w:bidi="fa-IR"/>
              </w:rPr>
            </w:pPr>
            <w:r w:rsidRPr="0047766A">
              <w:rPr>
                <w:rFonts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0979A5" wp14:editId="5BA152A4">
                      <wp:simplePos x="0" y="0"/>
                      <wp:positionH relativeFrom="column">
                        <wp:posOffset>3788432</wp:posOffset>
                      </wp:positionH>
                      <wp:positionV relativeFrom="paragraph">
                        <wp:posOffset>890905</wp:posOffset>
                      </wp:positionV>
                      <wp:extent cx="137795" cy="335915"/>
                      <wp:effectExtent l="0" t="0" r="0" b="698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485CC" id="Arrow: Left 11" o:spid="_x0000_s1026" type="#_x0000_t66" style="position:absolute;margin-left:298.3pt;margin-top:70.15pt;width:10.85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IQZYB/gAAAACwEAAA8AAABkcnMv&#10;ZG93bnJldi54bWxMj8FOwzAQRO9I/IO1SNyo3TRYbYhTVUilEhJSKXyAa7tJ1HgdYqcNf89ygtvu&#10;zmj2TbmefMcubohtQAXzmQDm0ATbYq3g82P7sAQWk0aru4BOwbeLsK5ub0pd2HDFd3c5pJpRCMZC&#10;K2hS6gvOo2mc13EWeoekncLgdaJ1qLkd9JXCfcczIST3ukX60OjePTfOnA+jV8DN2+6Vmz2OXzK3&#10;udi9bDcmU+r+bto8AUtuSn9m+MUndKiI6RhGtJF1Ch5XUpKVhFwsgJFDzpc0HOmyWmTAq5L/71D9&#10;AAAA//8DAFBLAQItABQABgAIAAAAIQC2gziS/gAAAOEBAAATAAAAAAAAAAAAAAAAAAAAAABbQ29u&#10;dGVudF9UeXBlc10ueG1sUEsBAi0AFAAGAAgAAAAhADj9If/WAAAAlAEAAAsAAAAAAAAAAAAAAAAA&#10;LwEAAF9yZWxzLy5yZWxzUEsBAi0AFAAGAAgAAAAhAOwy+ftqAgAALwUAAA4AAAAAAAAAAAAAAAAA&#10;LgIAAGRycy9lMm9Eb2MueG1sUEsBAi0AFAAGAAgAAAAhAIQZYB/gAAAACwEAAA8AAAAAAAAAAAAA&#10;AAAAxAQAAGRycy9kb3ducmV2LnhtbFBLBQYAAAAABAAEAPMAAADRBQAAAAA=&#10;" adj="10800" fillcolor="#4472c4 [3204]" stroked="f" strokeweight="1pt"/>
                  </w:pict>
                </mc:Fallback>
              </mc:AlternateContent>
            </w:r>
            <w:r w:rsidR="0047766A" w:rsidRPr="00BE3E9C">
              <w:rPr>
                <w:rFonts w:cs="B Nazanin" w:hint="cs"/>
                <w:rtl/>
                <w:lang w:bidi="fa-IR"/>
              </w:rPr>
              <w:t>چند نفر از منطقه شما مصداق این بیان حضرت آقا قرار می‌گیرند؟</w:t>
            </w:r>
          </w:p>
          <w:p w14:paraId="64D55D46" w14:textId="6B8FA66C" w:rsidR="0093408D" w:rsidRPr="00BE3E9C" w:rsidRDefault="00E65569" w:rsidP="009340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drawing>
                <wp:inline distT="0" distB="0" distL="0" distR="0" wp14:anchorId="31E1D060" wp14:editId="77EA1E0C">
                  <wp:extent cx="609600" cy="609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402" w:rsidRPr="0047766A" w14:paraId="16CA06E9" w14:textId="77777777" w:rsidTr="00A11047">
        <w:trPr>
          <w:trHeight w:val="2555"/>
        </w:trPr>
        <w:tc>
          <w:tcPr>
            <w:tcW w:w="11008" w:type="dxa"/>
            <w:gridSpan w:val="4"/>
          </w:tcPr>
          <w:p w14:paraId="69CD5D4F" w14:textId="5EDD4CF0" w:rsidR="0047766A" w:rsidRPr="00BE3E9C" w:rsidRDefault="0047766A" w:rsidP="00BE3E9C">
            <w:pPr>
              <w:bidi/>
              <w:rPr>
                <w:rFonts w:cs="B Nazanin"/>
                <w:lang w:bidi="fa-IR"/>
              </w:rPr>
            </w:pPr>
            <w:r w:rsidRPr="00BE3E9C">
              <w:rPr>
                <w:rFonts w:cs="B Nazanin" w:hint="cs"/>
                <w:rtl/>
                <w:lang w:bidi="fa-IR"/>
              </w:rPr>
              <w:t>شبکه جمعیت بانوان فرهیخته سابقا چه آسیبهایی داشته است؟</w:t>
            </w:r>
          </w:p>
          <w:p w14:paraId="70833966" w14:textId="40C5EE77" w:rsidR="00620402" w:rsidRPr="0047766A" w:rsidRDefault="00E65569" w:rsidP="00C47D8B">
            <w:pPr>
              <w:bidi/>
              <w:spacing w:line="480" w:lineRule="auto"/>
              <w:ind w:left="114" w:hanging="11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0E4C41DD" wp14:editId="05FC729F">
                  <wp:extent cx="609600" cy="609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7" w:type="dxa"/>
            <w:gridSpan w:val="2"/>
          </w:tcPr>
          <w:p w14:paraId="7ACE94FE" w14:textId="2217898C" w:rsidR="0047766A" w:rsidRPr="00BE3E9C" w:rsidRDefault="0047766A" w:rsidP="00BE3E9C">
            <w:pPr>
              <w:bidi/>
              <w:rPr>
                <w:rFonts w:cs="B Nazanin"/>
                <w:lang w:bidi="fa-IR"/>
              </w:rPr>
            </w:pPr>
            <w:r w:rsidRPr="00BE3E9C">
              <w:rPr>
                <w:rFonts w:cs="B Nazanin" w:hint="cs"/>
                <w:rtl/>
                <w:lang w:bidi="fa-IR"/>
              </w:rPr>
              <w:t>برای ارتقای این ظرفیت چه پیشنهادی دارید؟</w:t>
            </w:r>
          </w:p>
          <w:p w14:paraId="2D6BAC9E" w14:textId="184C0716" w:rsidR="00620402" w:rsidRPr="0047766A" w:rsidRDefault="00BE3E9C" w:rsidP="006204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66A">
              <w:rPr>
                <w:rFonts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39D402" wp14:editId="49AD5D9C">
                      <wp:simplePos x="0" y="0"/>
                      <wp:positionH relativeFrom="column">
                        <wp:posOffset>6964571</wp:posOffset>
                      </wp:positionH>
                      <wp:positionV relativeFrom="paragraph">
                        <wp:posOffset>536575</wp:posOffset>
                      </wp:positionV>
                      <wp:extent cx="137795" cy="335915"/>
                      <wp:effectExtent l="0" t="0" r="0" b="698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AA35D" id="Arrow: Left 12" o:spid="_x0000_s1026" type="#_x0000_t66" style="position:absolute;margin-left:548.4pt;margin-top:42.25pt;width:10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N3G3jDgAAAADAEAAA8AAABkcnMv&#10;ZG93bnJldi54bWxMj8FOwzAQRO9I/IO1SNyokxJCCHGqCqlUQqoEhQ9w7SWJiNchdtrw92xPcJvR&#10;jmbfVKvZ9eKIY+g8KUgXCQgk421HjYKP981NASJETVb3nlDBDwZY1ZcXlS6tP9EbHvexEVxCodQK&#10;2hiHUspgWnQ6LPyAxLdPPzod2Y6NtKM+cbnr5TJJcul0R/yh1QM+tWi+9pNTIM1u+yLNK03feWaz&#10;ZPu8WZulUtdX8/oRRMQ5/oXhjM/oUDPTwU9kg+jZJw85s0cFRXYH4pxI04LVgdXtfQayruT/EfUv&#10;AAAA//8DAFBLAQItABQABgAIAAAAIQC2gziS/gAAAOEBAAATAAAAAAAAAAAAAAAAAAAAAABbQ29u&#10;dGVudF9UeXBlc10ueG1sUEsBAi0AFAAGAAgAAAAhADj9If/WAAAAlAEAAAsAAAAAAAAAAAAAAAAA&#10;LwEAAF9yZWxzLy5yZWxzUEsBAi0AFAAGAAgAAAAhAOwy+ftqAgAALwUAAA4AAAAAAAAAAAAAAAAA&#10;LgIAAGRycy9lMm9Eb2MueG1sUEsBAi0AFAAGAAgAAAAhAN3G3jDgAAAADAEAAA8AAAAAAAAAAAAA&#10;AAAAxAQAAGRycy9kb3ducmV2LnhtbFBLBQYAAAAABAAEAPMAAADRBQAAAAA=&#10;" adj="10800" fillcolor="#4472c4 [3204]" stroked="f" strokeweight="1pt"/>
                  </w:pict>
                </mc:Fallback>
              </mc:AlternateContent>
            </w:r>
            <w:r w:rsidR="00E65569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4F9F4E6D" wp14:editId="75BABF5B">
                  <wp:extent cx="609600" cy="609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8FC00" w14:textId="77777777" w:rsidR="00083569" w:rsidRPr="0047766A" w:rsidRDefault="00083569" w:rsidP="00435976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3569" w:rsidRPr="0047766A" w:rsidSect="00C47D8B">
      <w:pgSz w:w="23811" w:h="16838" w:orient="landscape" w:code="8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FD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A03264"/>
    <w:multiLevelType w:val="hybridMultilevel"/>
    <w:tmpl w:val="EC5A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954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688"/>
    <w:multiLevelType w:val="multilevel"/>
    <w:tmpl w:val="0409001F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lvlText w:val="%1.%2."/>
      <w:lvlJc w:val="left"/>
      <w:pPr>
        <w:ind w:left="1602" w:hanging="432"/>
      </w:pPr>
    </w:lvl>
    <w:lvl w:ilvl="2">
      <w:start w:val="1"/>
      <w:numFmt w:val="decimal"/>
      <w:lvlText w:val="%1.%2.%3."/>
      <w:lvlJc w:val="left"/>
      <w:pPr>
        <w:ind w:left="2034" w:hanging="504"/>
      </w:pPr>
    </w:lvl>
    <w:lvl w:ilvl="3">
      <w:start w:val="1"/>
      <w:numFmt w:val="decimal"/>
      <w:lvlText w:val="%1.%2.%3.%4."/>
      <w:lvlJc w:val="left"/>
      <w:pPr>
        <w:ind w:left="2538" w:hanging="648"/>
      </w:pPr>
    </w:lvl>
    <w:lvl w:ilvl="4">
      <w:start w:val="1"/>
      <w:numFmt w:val="decimal"/>
      <w:lvlText w:val="%1.%2.%3.%4.%5."/>
      <w:lvlJc w:val="left"/>
      <w:pPr>
        <w:ind w:left="3042" w:hanging="792"/>
      </w:pPr>
    </w:lvl>
    <w:lvl w:ilvl="5">
      <w:start w:val="1"/>
      <w:numFmt w:val="decimal"/>
      <w:lvlText w:val="%1.%2.%3.%4.%5.%6."/>
      <w:lvlJc w:val="left"/>
      <w:pPr>
        <w:ind w:left="3546" w:hanging="936"/>
      </w:pPr>
    </w:lvl>
    <w:lvl w:ilvl="6">
      <w:start w:val="1"/>
      <w:numFmt w:val="decimal"/>
      <w:lvlText w:val="%1.%2.%3.%4.%5.%6.%7."/>
      <w:lvlJc w:val="left"/>
      <w:pPr>
        <w:ind w:left="4050" w:hanging="1080"/>
      </w:pPr>
    </w:lvl>
    <w:lvl w:ilvl="7">
      <w:start w:val="1"/>
      <w:numFmt w:val="decimal"/>
      <w:lvlText w:val="%1.%2.%3.%4.%5.%6.%7.%8."/>
      <w:lvlJc w:val="left"/>
      <w:pPr>
        <w:ind w:left="4554" w:hanging="1224"/>
      </w:pPr>
    </w:lvl>
    <w:lvl w:ilvl="8">
      <w:start w:val="1"/>
      <w:numFmt w:val="decimal"/>
      <w:lvlText w:val="%1.%2.%3.%4.%5.%6.%7.%8.%9."/>
      <w:lvlJc w:val="left"/>
      <w:pPr>
        <w:ind w:left="5130" w:hanging="1440"/>
      </w:pPr>
    </w:lvl>
  </w:abstractNum>
  <w:abstractNum w:abstractNumId="4" w15:restartNumberingAfterBreak="0">
    <w:nsid w:val="19EE6B82"/>
    <w:multiLevelType w:val="hybridMultilevel"/>
    <w:tmpl w:val="D84A1C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4BD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2463250D"/>
    <w:multiLevelType w:val="hybridMultilevel"/>
    <w:tmpl w:val="423E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0700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2D281CF2"/>
    <w:multiLevelType w:val="hybridMultilevel"/>
    <w:tmpl w:val="617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3E142F"/>
    <w:multiLevelType w:val="hybridMultilevel"/>
    <w:tmpl w:val="12743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5107"/>
    <w:multiLevelType w:val="hybridMultilevel"/>
    <w:tmpl w:val="868C286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1B529E1"/>
    <w:multiLevelType w:val="hybridMultilevel"/>
    <w:tmpl w:val="C114A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124D9"/>
    <w:multiLevelType w:val="hybridMultilevel"/>
    <w:tmpl w:val="90A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F18F1"/>
    <w:multiLevelType w:val="hybridMultilevel"/>
    <w:tmpl w:val="12743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65851"/>
    <w:multiLevelType w:val="hybridMultilevel"/>
    <w:tmpl w:val="12743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0006"/>
    <w:multiLevelType w:val="hybridMultilevel"/>
    <w:tmpl w:val="1CB0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A3233"/>
    <w:multiLevelType w:val="hybridMultilevel"/>
    <w:tmpl w:val="1274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D59F6"/>
    <w:multiLevelType w:val="hybridMultilevel"/>
    <w:tmpl w:val="078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0065A"/>
    <w:multiLevelType w:val="hybridMultilevel"/>
    <w:tmpl w:val="3708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3500D"/>
    <w:multiLevelType w:val="hybridMultilevel"/>
    <w:tmpl w:val="83560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764AA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5CF3128A"/>
    <w:multiLevelType w:val="hybridMultilevel"/>
    <w:tmpl w:val="C45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977B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3" w15:restartNumberingAfterBreak="0">
    <w:nsid w:val="60DC2B5A"/>
    <w:multiLevelType w:val="hybridMultilevel"/>
    <w:tmpl w:val="BCE8C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7543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62A23D68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550B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E70F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712E50A5"/>
    <w:multiLevelType w:val="hybridMultilevel"/>
    <w:tmpl w:val="12743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54189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50040"/>
    <w:multiLevelType w:val="hybridMultilevel"/>
    <w:tmpl w:val="905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A5AE3"/>
    <w:multiLevelType w:val="hybridMultilevel"/>
    <w:tmpl w:val="E382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0309058">
    <w:abstractNumId w:val="30"/>
  </w:num>
  <w:num w:numId="2" w16cid:durableId="1010840160">
    <w:abstractNumId w:val="15"/>
  </w:num>
  <w:num w:numId="3" w16cid:durableId="1548833020">
    <w:abstractNumId w:val="21"/>
  </w:num>
  <w:num w:numId="4" w16cid:durableId="1136097347">
    <w:abstractNumId w:val="17"/>
  </w:num>
  <w:num w:numId="5" w16cid:durableId="2051298009">
    <w:abstractNumId w:val="12"/>
  </w:num>
  <w:num w:numId="6" w16cid:durableId="20240850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0263110">
    <w:abstractNumId w:val="10"/>
  </w:num>
  <w:num w:numId="8" w16cid:durableId="2106073715">
    <w:abstractNumId w:val="2"/>
  </w:num>
  <w:num w:numId="9" w16cid:durableId="634602518">
    <w:abstractNumId w:val="0"/>
  </w:num>
  <w:num w:numId="10" w16cid:durableId="1333950985">
    <w:abstractNumId w:val="26"/>
  </w:num>
  <w:num w:numId="11" w16cid:durableId="1931544350">
    <w:abstractNumId w:val="29"/>
  </w:num>
  <w:num w:numId="12" w16cid:durableId="63112008">
    <w:abstractNumId w:val="25"/>
  </w:num>
  <w:num w:numId="13" w16cid:durableId="40374629">
    <w:abstractNumId w:val="18"/>
  </w:num>
  <w:num w:numId="14" w16cid:durableId="489489323">
    <w:abstractNumId w:val="4"/>
  </w:num>
  <w:num w:numId="15" w16cid:durableId="829058234">
    <w:abstractNumId w:val="31"/>
  </w:num>
  <w:num w:numId="16" w16cid:durableId="1402601637">
    <w:abstractNumId w:val="19"/>
  </w:num>
  <w:num w:numId="17" w16cid:durableId="1467241663">
    <w:abstractNumId w:val="11"/>
  </w:num>
  <w:num w:numId="18" w16cid:durableId="643891937">
    <w:abstractNumId w:val="8"/>
  </w:num>
  <w:num w:numId="19" w16cid:durableId="601228386">
    <w:abstractNumId w:val="23"/>
  </w:num>
  <w:num w:numId="20" w16cid:durableId="1205631131">
    <w:abstractNumId w:val="3"/>
  </w:num>
  <w:num w:numId="21" w16cid:durableId="1084692766">
    <w:abstractNumId w:val="16"/>
  </w:num>
  <w:num w:numId="22" w16cid:durableId="760183173">
    <w:abstractNumId w:val="24"/>
  </w:num>
  <w:num w:numId="23" w16cid:durableId="479082843">
    <w:abstractNumId w:val="22"/>
  </w:num>
  <w:num w:numId="24" w16cid:durableId="1930501389">
    <w:abstractNumId w:val="27"/>
  </w:num>
  <w:num w:numId="25" w16cid:durableId="2067489527">
    <w:abstractNumId w:val="20"/>
  </w:num>
  <w:num w:numId="26" w16cid:durableId="1116561284">
    <w:abstractNumId w:val="7"/>
  </w:num>
  <w:num w:numId="27" w16cid:durableId="670186178">
    <w:abstractNumId w:val="5"/>
  </w:num>
  <w:num w:numId="28" w16cid:durableId="243491309">
    <w:abstractNumId w:val="28"/>
  </w:num>
  <w:num w:numId="29" w16cid:durableId="1397122942">
    <w:abstractNumId w:val="14"/>
  </w:num>
  <w:num w:numId="30" w16cid:durableId="53704983">
    <w:abstractNumId w:val="9"/>
  </w:num>
  <w:num w:numId="31" w16cid:durableId="2023118977">
    <w:abstractNumId w:val="13"/>
  </w:num>
  <w:num w:numId="32" w16cid:durableId="925917958">
    <w:abstractNumId w:val="6"/>
  </w:num>
  <w:num w:numId="33" w16cid:durableId="58853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E2"/>
    <w:rsid w:val="00083569"/>
    <w:rsid w:val="0009004C"/>
    <w:rsid w:val="000A1B0E"/>
    <w:rsid w:val="000F3B9D"/>
    <w:rsid w:val="001950E2"/>
    <w:rsid w:val="001B63AC"/>
    <w:rsid w:val="00247876"/>
    <w:rsid w:val="002815C8"/>
    <w:rsid w:val="002A3EBB"/>
    <w:rsid w:val="0042175E"/>
    <w:rsid w:val="00421B4D"/>
    <w:rsid w:val="00435976"/>
    <w:rsid w:val="0047766A"/>
    <w:rsid w:val="00497F46"/>
    <w:rsid w:val="004B4248"/>
    <w:rsid w:val="005A28F6"/>
    <w:rsid w:val="005A6795"/>
    <w:rsid w:val="00620402"/>
    <w:rsid w:val="00712FDC"/>
    <w:rsid w:val="007945B5"/>
    <w:rsid w:val="008263B3"/>
    <w:rsid w:val="00867933"/>
    <w:rsid w:val="008F24A2"/>
    <w:rsid w:val="0093408D"/>
    <w:rsid w:val="00944FCD"/>
    <w:rsid w:val="009944E2"/>
    <w:rsid w:val="009B18AA"/>
    <w:rsid w:val="009D1420"/>
    <w:rsid w:val="009E7832"/>
    <w:rsid w:val="009F0498"/>
    <w:rsid w:val="00A11047"/>
    <w:rsid w:val="00A16017"/>
    <w:rsid w:val="00A934EB"/>
    <w:rsid w:val="00B17C21"/>
    <w:rsid w:val="00BA4848"/>
    <w:rsid w:val="00BE3E9C"/>
    <w:rsid w:val="00BF0E21"/>
    <w:rsid w:val="00C17572"/>
    <w:rsid w:val="00C47D8B"/>
    <w:rsid w:val="00C93762"/>
    <w:rsid w:val="00D04241"/>
    <w:rsid w:val="00D32B23"/>
    <w:rsid w:val="00E65569"/>
    <w:rsid w:val="00E66043"/>
    <w:rsid w:val="00E77F36"/>
    <w:rsid w:val="00E93F5B"/>
    <w:rsid w:val="00EA7824"/>
    <w:rsid w:val="00EB6FC9"/>
    <w:rsid w:val="00F26B56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2124"/>
  <w15:chartTrackingRefBased/>
  <w15:docId w15:val="{FF354FB7-6718-4AC8-96C0-F982442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02"/>
    <w:pPr>
      <w:ind w:left="720"/>
      <w:contextualSpacing/>
    </w:pPr>
  </w:style>
  <w:style w:type="table" w:styleId="TableGrid">
    <w:name w:val="Table Grid"/>
    <w:basedOn w:val="TableNormal"/>
    <w:uiPriority w:val="39"/>
    <w:rsid w:val="009B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OjRayaneh</cp:lastModifiedBy>
  <cp:revision>27</cp:revision>
  <cp:lastPrinted>2022-10-07T16:21:00Z</cp:lastPrinted>
  <dcterms:created xsi:type="dcterms:W3CDTF">2022-02-18T21:27:00Z</dcterms:created>
  <dcterms:modified xsi:type="dcterms:W3CDTF">2022-10-07T16:21:00Z</dcterms:modified>
</cp:coreProperties>
</file>